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728F" w14:textId="0BF0A495" w:rsidR="00F25DEF" w:rsidRDefault="00F25DEF" w:rsidP="00F25DEF">
      <w:pPr>
        <w:jc w:val="center"/>
        <w:rPr>
          <w:rFonts w:asciiTheme="minorHAnsi" w:hAnsiTheme="minorHAnsi"/>
          <w:b/>
          <w:sz w:val="28"/>
          <w:szCs w:val="28"/>
        </w:rPr>
      </w:pPr>
      <w:r w:rsidRPr="004B597E">
        <w:rPr>
          <w:noProof/>
        </w:rPr>
        <w:drawing>
          <wp:anchor distT="0" distB="0" distL="114300" distR="114300" simplePos="0" relativeHeight="251666432" behindDoc="0" locked="0" layoutInCell="1" allowOverlap="1" wp14:anchorId="24304D03" wp14:editId="4FC193AB">
            <wp:simplePos x="0" y="0"/>
            <wp:positionH relativeFrom="margin">
              <wp:posOffset>133350</wp:posOffset>
            </wp:positionH>
            <wp:positionV relativeFrom="paragraph">
              <wp:posOffset>144780</wp:posOffset>
            </wp:positionV>
            <wp:extent cx="1447800" cy="12084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6E590" w14:textId="68D1169D" w:rsidR="0083297B" w:rsidRPr="00337A23" w:rsidRDefault="00F25DEF" w:rsidP="00F25DEF">
      <w:pPr>
        <w:jc w:val="center"/>
        <w:rPr>
          <w:rFonts w:asciiTheme="minorHAnsi" w:hAnsiTheme="minorHAnsi"/>
          <w:b/>
          <w:sz w:val="32"/>
          <w:szCs w:val="32"/>
        </w:rPr>
      </w:pPr>
      <w:r w:rsidRPr="00337A2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9DB06CC" wp14:editId="1D1E1291">
            <wp:simplePos x="0" y="0"/>
            <wp:positionH relativeFrom="margin">
              <wp:posOffset>5857875</wp:posOffset>
            </wp:positionH>
            <wp:positionV relativeFrom="page">
              <wp:posOffset>504825</wp:posOffset>
            </wp:positionV>
            <wp:extent cx="781050" cy="9994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E15" w:rsidRPr="00337A23">
        <w:rPr>
          <w:rFonts w:asciiTheme="minorHAnsi" w:hAnsiTheme="minorHAnsi"/>
          <w:b/>
          <w:sz w:val="32"/>
          <w:szCs w:val="32"/>
        </w:rPr>
        <w:t>KCBS J</w:t>
      </w:r>
      <w:r w:rsidRPr="00337A23">
        <w:rPr>
          <w:rFonts w:asciiTheme="minorHAnsi" w:hAnsiTheme="minorHAnsi"/>
          <w:b/>
          <w:sz w:val="32"/>
          <w:szCs w:val="32"/>
        </w:rPr>
        <w:t xml:space="preserve">UDGES </w:t>
      </w:r>
      <w:r w:rsidR="000A1343">
        <w:rPr>
          <w:rFonts w:asciiTheme="minorHAnsi" w:hAnsiTheme="minorHAnsi"/>
          <w:b/>
          <w:sz w:val="32"/>
          <w:szCs w:val="32"/>
        </w:rPr>
        <w:t xml:space="preserve">&amp; TABLE CAPTAIN </w:t>
      </w:r>
      <w:r w:rsidRPr="00337A23">
        <w:rPr>
          <w:rFonts w:asciiTheme="minorHAnsi" w:hAnsiTheme="minorHAnsi"/>
          <w:b/>
          <w:sz w:val="32"/>
          <w:szCs w:val="32"/>
        </w:rPr>
        <w:t>CLASS</w:t>
      </w:r>
      <w:r w:rsidR="000A1343">
        <w:rPr>
          <w:rFonts w:asciiTheme="minorHAnsi" w:hAnsiTheme="minorHAnsi"/>
          <w:b/>
          <w:sz w:val="32"/>
          <w:szCs w:val="32"/>
        </w:rPr>
        <w:t>ES</w:t>
      </w:r>
    </w:p>
    <w:p w14:paraId="6072ACC4" w14:textId="77777777" w:rsidR="00F74801" w:rsidRDefault="00F74801" w:rsidP="00F25DEF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A2A1BC1" w14:textId="77777777" w:rsidR="00F74801" w:rsidRDefault="00F74801" w:rsidP="00F25DEF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563370C" w14:textId="3FC589A0" w:rsidR="00337A23" w:rsidRDefault="00D3306C" w:rsidP="00F25DEF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337A23">
        <w:rPr>
          <w:rFonts w:asciiTheme="minorHAnsi" w:hAnsiTheme="minorHAnsi"/>
          <w:b/>
          <w:bCs/>
          <w:sz w:val="32"/>
          <w:szCs w:val="32"/>
          <w:u w:val="single"/>
        </w:rPr>
        <w:t xml:space="preserve">Saturday, </w:t>
      </w:r>
      <w:r w:rsidR="007C5358">
        <w:rPr>
          <w:rFonts w:asciiTheme="minorHAnsi" w:hAnsiTheme="minorHAnsi"/>
          <w:b/>
          <w:bCs/>
          <w:sz w:val="32"/>
          <w:szCs w:val="32"/>
          <w:u w:val="single"/>
        </w:rPr>
        <w:t>October</w:t>
      </w:r>
      <w:r w:rsidR="00BF7E15" w:rsidRPr="00337A23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="007C5358">
        <w:rPr>
          <w:rFonts w:asciiTheme="minorHAnsi" w:hAnsiTheme="minorHAnsi"/>
          <w:b/>
          <w:bCs/>
          <w:sz w:val="32"/>
          <w:szCs w:val="32"/>
          <w:u w:val="single"/>
        </w:rPr>
        <w:t>2</w:t>
      </w:r>
      <w:r w:rsidR="00D80FA2" w:rsidRPr="00337A23">
        <w:rPr>
          <w:rFonts w:asciiTheme="minorHAnsi" w:hAnsiTheme="minorHAnsi"/>
          <w:b/>
          <w:bCs/>
          <w:sz w:val="32"/>
          <w:szCs w:val="32"/>
          <w:u w:val="single"/>
        </w:rPr>
        <w:t>4</w:t>
      </w:r>
      <w:r w:rsidR="008C5B16" w:rsidRPr="00337A23">
        <w:rPr>
          <w:rFonts w:asciiTheme="minorHAnsi" w:hAnsiTheme="minorHAnsi"/>
          <w:b/>
          <w:bCs/>
          <w:sz w:val="32"/>
          <w:szCs w:val="32"/>
          <w:u w:val="single"/>
        </w:rPr>
        <w:t>, 20</w:t>
      </w:r>
      <w:r w:rsidR="00890BBA" w:rsidRPr="00337A23">
        <w:rPr>
          <w:rFonts w:asciiTheme="minorHAnsi" w:hAnsiTheme="minorHAnsi"/>
          <w:b/>
          <w:bCs/>
          <w:sz w:val="32"/>
          <w:szCs w:val="32"/>
          <w:u w:val="single"/>
        </w:rPr>
        <w:t>20</w:t>
      </w:r>
    </w:p>
    <w:p w14:paraId="0F1AE8CE" w14:textId="181B9C90" w:rsidR="00337A23" w:rsidRDefault="007C5358" w:rsidP="00F25DEF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Onalaska American Legion Post 336</w:t>
      </w:r>
    </w:p>
    <w:p w14:paraId="7652082A" w14:textId="62E39816" w:rsidR="007C5358" w:rsidRPr="00337A23" w:rsidRDefault="007C5358" w:rsidP="00F25DEF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731 Sand Lake Road, Onalaska WI 54650</w:t>
      </w:r>
    </w:p>
    <w:p w14:paraId="53BD65DD" w14:textId="0C7B2478" w:rsidR="008C5B16" w:rsidRPr="00337A23" w:rsidRDefault="008C5B16" w:rsidP="00337A23">
      <w:pPr>
        <w:jc w:val="center"/>
        <w:rPr>
          <w:rFonts w:asciiTheme="minorHAnsi" w:hAnsiTheme="minorHAnsi"/>
          <w:sz w:val="24"/>
          <w:szCs w:val="24"/>
        </w:rPr>
      </w:pPr>
    </w:p>
    <w:p w14:paraId="4156147A" w14:textId="0D8D3301" w:rsidR="00177489" w:rsidRDefault="00177489" w:rsidP="008C5B16">
      <w:pPr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196"/>
        <w:gridCol w:w="3468"/>
      </w:tblGrid>
      <w:tr w:rsidR="00177489" w:rsidRPr="000A1343" w14:paraId="2EDC6E80" w14:textId="77777777" w:rsidTr="00A350E2"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9591D" w14:textId="53A48444" w:rsidR="00177489" w:rsidRPr="000A1343" w:rsidRDefault="00337A23" w:rsidP="00A350E2">
            <w:pPr>
              <w:tabs>
                <w:tab w:val="left" w:pos="2280"/>
              </w:tabs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0A1343">
              <w:rPr>
                <w:b/>
                <w:iCs/>
                <w:sz w:val="24"/>
                <w:szCs w:val="24"/>
              </w:rPr>
              <w:t xml:space="preserve">Name:                                                                                                      </w:t>
            </w:r>
            <w:r w:rsidR="00AA69EB" w:rsidRPr="000A1343">
              <w:rPr>
                <w:b/>
                <w:iCs/>
                <w:sz w:val="24"/>
                <w:szCs w:val="24"/>
              </w:rPr>
              <w:t>KCBS Member #</w:t>
            </w:r>
            <w:r w:rsidRPr="000A1343">
              <w:rPr>
                <w:b/>
                <w:iCs/>
                <w:sz w:val="24"/>
                <w:szCs w:val="24"/>
              </w:rPr>
              <w:t xml:space="preserve">                   </w:t>
            </w:r>
          </w:p>
        </w:tc>
      </w:tr>
      <w:tr w:rsidR="00177489" w:rsidRPr="000A1343" w14:paraId="4E3B638C" w14:textId="77777777" w:rsidTr="00A350E2">
        <w:tc>
          <w:tcPr>
            <w:tcW w:w="10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7EA7B" w14:textId="5727CE3A" w:rsidR="00177489" w:rsidRPr="000A1343" w:rsidRDefault="00337A23" w:rsidP="00A350E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0A1343">
              <w:rPr>
                <w:b/>
                <w:iCs/>
                <w:sz w:val="24"/>
                <w:szCs w:val="24"/>
              </w:rPr>
              <w:t>Barbeque Team:</w:t>
            </w:r>
          </w:p>
        </w:tc>
      </w:tr>
      <w:tr w:rsidR="00177489" w:rsidRPr="000A1343" w14:paraId="23510D58" w14:textId="77777777" w:rsidTr="00A350E2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6DD28" w14:textId="15DFB5AA" w:rsidR="00177489" w:rsidRPr="000A1343" w:rsidRDefault="00337A23" w:rsidP="00A350E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0A1343">
              <w:rPr>
                <w:b/>
                <w:iCs/>
                <w:sz w:val="24"/>
                <w:szCs w:val="24"/>
              </w:rPr>
              <w:t>Address: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F2592" w14:textId="3693BED8" w:rsidR="00177489" w:rsidRPr="000A1343" w:rsidRDefault="00177489" w:rsidP="00A350E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103F1" w14:textId="5D0D2B33" w:rsidR="00177489" w:rsidRPr="000A1343" w:rsidRDefault="00177489" w:rsidP="00A350E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177489" w:rsidRPr="000A1343" w14:paraId="384040CA" w14:textId="77777777" w:rsidTr="00A350E2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9A5CF" w14:textId="795C9F2F" w:rsidR="00177489" w:rsidRPr="000A1343" w:rsidRDefault="00337A23" w:rsidP="00A350E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0A1343">
              <w:rPr>
                <w:b/>
                <w:iCs/>
                <w:sz w:val="24"/>
                <w:szCs w:val="24"/>
              </w:rPr>
              <w:t>City: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AE2EC" w14:textId="50BBFC08" w:rsidR="00177489" w:rsidRPr="000A1343" w:rsidRDefault="00337A23" w:rsidP="00A350E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0A1343">
              <w:rPr>
                <w:b/>
                <w:iCs/>
                <w:sz w:val="24"/>
                <w:szCs w:val="24"/>
              </w:rPr>
              <w:t>State:                                                  Zip:</w:t>
            </w:r>
          </w:p>
        </w:tc>
      </w:tr>
      <w:tr w:rsidR="00177489" w:rsidRPr="000A1343" w14:paraId="6C8C7E0D" w14:textId="77777777" w:rsidTr="00A350E2"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2630C" w14:textId="5AD28232" w:rsidR="00177489" w:rsidRPr="000A1343" w:rsidRDefault="00337A23" w:rsidP="00A350E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0A1343">
              <w:rPr>
                <w:b/>
                <w:iCs/>
                <w:sz w:val="24"/>
                <w:szCs w:val="24"/>
              </w:rPr>
              <w:t xml:space="preserve">Phone:                                                                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E78C9" w14:textId="40F48C78" w:rsidR="00177489" w:rsidRPr="000A1343" w:rsidRDefault="00337A23" w:rsidP="00A350E2">
            <w:pPr>
              <w:spacing w:after="120"/>
              <w:jc w:val="both"/>
              <w:rPr>
                <w:b/>
                <w:iCs/>
                <w:sz w:val="24"/>
                <w:szCs w:val="24"/>
              </w:rPr>
            </w:pPr>
            <w:r w:rsidRPr="000A1343">
              <w:rPr>
                <w:b/>
                <w:iCs/>
                <w:sz w:val="24"/>
                <w:szCs w:val="24"/>
              </w:rPr>
              <w:t>Email Address:</w:t>
            </w:r>
          </w:p>
        </w:tc>
      </w:tr>
    </w:tbl>
    <w:p w14:paraId="64CC9A0D" w14:textId="77777777" w:rsidR="00177489" w:rsidRPr="000A1343" w:rsidRDefault="00177489" w:rsidP="00177489">
      <w:pPr>
        <w:jc w:val="both"/>
        <w:rPr>
          <w:bCs/>
          <w:iCs/>
          <w:sz w:val="16"/>
          <w:szCs w:val="16"/>
        </w:rPr>
      </w:pPr>
    </w:p>
    <w:p w14:paraId="3F9C2CE0" w14:textId="1EDD1C9B" w:rsidR="00177489" w:rsidRPr="000A1343" w:rsidRDefault="00D172D2" w:rsidP="00F25DEF">
      <w:pPr>
        <w:jc w:val="both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 xml:space="preserve">____ JUDGE </w:t>
      </w:r>
      <w:r w:rsidR="00177489" w:rsidRPr="000A1343">
        <w:rPr>
          <w:b/>
          <w:iCs/>
          <w:sz w:val="23"/>
          <w:szCs w:val="23"/>
        </w:rPr>
        <w:t>C</w:t>
      </w:r>
      <w:r w:rsidR="00DB187B" w:rsidRPr="000A1343">
        <w:rPr>
          <w:b/>
          <w:iCs/>
          <w:sz w:val="23"/>
          <w:szCs w:val="23"/>
        </w:rPr>
        <w:t>LASS FEE</w:t>
      </w:r>
      <w:r>
        <w:rPr>
          <w:b/>
          <w:iCs/>
          <w:sz w:val="23"/>
          <w:szCs w:val="23"/>
        </w:rPr>
        <w:t xml:space="preserve"> - </w:t>
      </w:r>
      <w:r w:rsidR="00177489" w:rsidRPr="000A1343">
        <w:rPr>
          <w:b/>
          <w:iCs/>
          <w:sz w:val="23"/>
          <w:szCs w:val="23"/>
        </w:rPr>
        <w:t>$</w:t>
      </w:r>
      <w:r w:rsidR="00AA69EB" w:rsidRPr="000A1343">
        <w:rPr>
          <w:b/>
          <w:iCs/>
          <w:sz w:val="23"/>
          <w:szCs w:val="23"/>
        </w:rPr>
        <w:t xml:space="preserve"> 7</w:t>
      </w:r>
      <w:r w:rsidR="00DB187B" w:rsidRPr="000A1343">
        <w:rPr>
          <w:b/>
          <w:iCs/>
          <w:sz w:val="23"/>
          <w:szCs w:val="23"/>
        </w:rPr>
        <w:t>5</w:t>
      </w:r>
      <w:r w:rsidR="00177489" w:rsidRPr="000A1343">
        <w:rPr>
          <w:b/>
          <w:iCs/>
          <w:sz w:val="23"/>
          <w:szCs w:val="23"/>
        </w:rPr>
        <w:t>.00</w:t>
      </w:r>
      <w:r w:rsidR="00F25DEF" w:rsidRPr="000A1343">
        <w:rPr>
          <w:b/>
          <w:iCs/>
          <w:sz w:val="23"/>
          <w:szCs w:val="23"/>
        </w:rPr>
        <w:t xml:space="preserve">/KCBS </w:t>
      </w:r>
      <w:r w:rsidR="00AA69EB" w:rsidRPr="000A1343">
        <w:rPr>
          <w:b/>
          <w:iCs/>
          <w:sz w:val="23"/>
          <w:szCs w:val="23"/>
        </w:rPr>
        <w:t>M</w:t>
      </w:r>
      <w:r w:rsidR="00F25DEF" w:rsidRPr="000A1343">
        <w:rPr>
          <w:b/>
          <w:iCs/>
          <w:sz w:val="23"/>
          <w:szCs w:val="23"/>
        </w:rPr>
        <w:t>ember</w:t>
      </w:r>
      <w:r w:rsidR="00177489" w:rsidRPr="000A1343">
        <w:rPr>
          <w:b/>
          <w:iCs/>
          <w:sz w:val="23"/>
          <w:szCs w:val="23"/>
        </w:rPr>
        <w:t xml:space="preserve"> (does not include a membership fee)</w:t>
      </w:r>
    </w:p>
    <w:p w14:paraId="3F28533E" w14:textId="26D75DD5" w:rsidR="008800C7" w:rsidRPr="000A1343" w:rsidRDefault="00D172D2" w:rsidP="00F25DEF">
      <w:pPr>
        <w:jc w:val="both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 xml:space="preserve">____ </w:t>
      </w:r>
      <w:r w:rsidR="008800C7" w:rsidRPr="000A1343">
        <w:rPr>
          <w:b/>
          <w:iCs/>
          <w:sz w:val="23"/>
          <w:szCs w:val="23"/>
        </w:rPr>
        <w:t>TABLE CAPTAIN FEE</w:t>
      </w:r>
      <w:r>
        <w:rPr>
          <w:b/>
          <w:iCs/>
          <w:sz w:val="23"/>
          <w:szCs w:val="23"/>
        </w:rPr>
        <w:t xml:space="preserve"> - </w:t>
      </w:r>
      <w:r w:rsidR="008800C7" w:rsidRPr="000A1343">
        <w:rPr>
          <w:b/>
          <w:iCs/>
          <w:sz w:val="23"/>
          <w:szCs w:val="23"/>
        </w:rPr>
        <w:t xml:space="preserve">$ 65.00 </w:t>
      </w:r>
    </w:p>
    <w:p w14:paraId="0DFEB9CB" w14:textId="7BFDA7C4" w:rsidR="00F25DEF" w:rsidRPr="000A1343" w:rsidRDefault="00AA69EB" w:rsidP="00F25DEF">
      <w:pPr>
        <w:jc w:val="both"/>
        <w:rPr>
          <w:b/>
          <w:iCs/>
          <w:sz w:val="16"/>
          <w:szCs w:val="16"/>
        </w:rPr>
      </w:pPr>
      <w:r w:rsidRPr="000A1343">
        <w:rPr>
          <w:b/>
          <w:iCs/>
          <w:sz w:val="16"/>
          <w:szCs w:val="16"/>
        </w:rPr>
        <w:t xml:space="preserve"> </w:t>
      </w:r>
      <w:r w:rsidRPr="000A1343">
        <w:rPr>
          <w:b/>
          <w:iCs/>
          <w:sz w:val="16"/>
          <w:szCs w:val="16"/>
        </w:rPr>
        <w:tab/>
      </w:r>
      <w:r w:rsidRPr="000A1343">
        <w:rPr>
          <w:b/>
          <w:iCs/>
          <w:sz w:val="16"/>
          <w:szCs w:val="16"/>
        </w:rPr>
        <w:tab/>
      </w:r>
    </w:p>
    <w:p w14:paraId="76045CD0" w14:textId="18D15CAA" w:rsidR="00F25DEF" w:rsidRPr="000A1343" w:rsidRDefault="00F25DEF" w:rsidP="00F25DEF">
      <w:pPr>
        <w:jc w:val="both"/>
        <w:rPr>
          <w:b/>
          <w:iCs/>
          <w:sz w:val="23"/>
          <w:szCs w:val="23"/>
        </w:rPr>
      </w:pPr>
      <w:r w:rsidRPr="00D172D2">
        <w:rPr>
          <w:b/>
          <w:iCs/>
          <w:sz w:val="23"/>
          <w:szCs w:val="23"/>
          <w:u w:val="single"/>
        </w:rPr>
        <w:t>INSTRUCTOR</w:t>
      </w:r>
      <w:r w:rsidR="00AC2FD9" w:rsidRPr="00D172D2">
        <w:rPr>
          <w:b/>
          <w:iCs/>
          <w:sz w:val="23"/>
          <w:szCs w:val="23"/>
          <w:u w:val="single"/>
        </w:rPr>
        <w:t>S</w:t>
      </w:r>
      <w:r w:rsidRPr="00D172D2">
        <w:rPr>
          <w:b/>
          <w:iCs/>
          <w:sz w:val="23"/>
          <w:szCs w:val="23"/>
          <w:u w:val="single"/>
        </w:rPr>
        <w:t>:</w:t>
      </w:r>
      <w:r w:rsidRPr="000A1343">
        <w:rPr>
          <w:b/>
          <w:iCs/>
          <w:sz w:val="23"/>
          <w:szCs w:val="23"/>
        </w:rPr>
        <w:t xml:space="preserve">  Bunny </w:t>
      </w:r>
      <w:r w:rsidR="00AC2FD9">
        <w:rPr>
          <w:b/>
          <w:iCs/>
          <w:sz w:val="23"/>
          <w:szCs w:val="23"/>
        </w:rPr>
        <w:t xml:space="preserve">&amp; Rich </w:t>
      </w:r>
      <w:r w:rsidRPr="000A1343">
        <w:rPr>
          <w:b/>
          <w:iCs/>
          <w:sz w:val="23"/>
          <w:szCs w:val="23"/>
        </w:rPr>
        <w:t>Tuttle, KCBS Representative</w:t>
      </w:r>
      <w:r w:rsidR="00AC2FD9">
        <w:rPr>
          <w:b/>
          <w:iCs/>
          <w:sz w:val="23"/>
          <w:szCs w:val="23"/>
        </w:rPr>
        <w:t>s</w:t>
      </w:r>
    </w:p>
    <w:p w14:paraId="5B09F615" w14:textId="77777777" w:rsidR="00177489" w:rsidRPr="000A1343" w:rsidRDefault="00177489" w:rsidP="008C5B16">
      <w:pPr>
        <w:jc w:val="both"/>
        <w:rPr>
          <w:sz w:val="16"/>
          <w:szCs w:val="16"/>
        </w:rPr>
      </w:pPr>
    </w:p>
    <w:p w14:paraId="07EE5805" w14:textId="79446280" w:rsidR="000B5C32" w:rsidRPr="000A1343" w:rsidRDefault="0091143C" w:rsidP="008C5B16">
      <w:pPr>
        <w:jc w:val="both"/>
        <w:rPr>
          <w:sz w:val="23"/>
          <w:szCs w:val="23"/>
        </w:rPr>
      </w:pPr>
      <w:r w:rsidRPr="000A1343">
        <w:rPr>
          <w:b/>
          <w:bCs/>
          <w:sz w:val="23"/>
          <w:szCs w:val="23"/>
          <w:u w:val="single"/>
        </w:rPr>
        <w:t xml:space="preserve">KCBS requires all class attendees to join the </w:t>
      </w:r>
      <w:r w:rsidR="000B5C32" w:rsidRPr="000A1343">
        <w:rPr>
          <w:b/>
          <w:bCs/>
          <w:sz w:val="23"/>
          <w:szCs w:val="23"/>
          <w:u w:val="single"/>
        </w:rPr>
        <w:t>KCBS</w:t>
      </w:r>
      <w:r w:rsidRPr="000A1343">
        <w:rPr>
          <w:b/>
          <w:bCs/>
          <w:sz w:val="23"/>
          <w:szCs w:val="23"/>
          <w:u w:val="single"/>
        </w:rPr>
        <w:t xml:space="preserve"> </w:t>
      </w:r>
      <w:r w:rsidR="000B5C32" w:rsidRPr="000A1343">
        <w:rPr>
          <w:b/>
          <w:bCs/>
          <w:sz w:val="23"/>
          <w:szCs w:val="23"/>
          <w:u w:val="single"/>
        </w:rPr>
        <w:t xml:space="preserve">before taking the KCBS </w:t>
      </w:r>
      <w:r w:rsidR="00337A23" w:rsidRPr="000A1343">
        <w:rPr>
          <w:b/>
          <w:bCs/>
          <w:sz w:val="23"/>
          <w:szCs w:val="23"/>
          <w:u w:val="single"/>
        </w:rPr>
        <w:t>judges’</w:t>
      </w:r>
      <w:r w:rsidR="000B5C32" w:rsidRPr="000A1343">
        <w:rPr>
          <w:b/>
          <w:bCs/>
          <w:sz w:val="23"/>
          <w:szCs w:val="23"/>
          <w:u w:val="single"/>
        </w:rPr>
        <w:t xml:space="preserve"> </w:t>
      </w:r>
      <w:r w:rsidR="008800C7" w:rsidRPr="000A1343">
        <w:rPr>
          <w:b/>
          <w:bCs/>
          <w:sz w:val="23"/>
          <w:szCs w:val="23"/>
          <w:u w:val="single"/>
        </w:rPr>
        <w:t xml:space="preserve">or table captain </w:t>
      </w:r>
      <w:r w:rsidR="00177489" w:rsidRPr="000A1343">
        <w:rPr>
          <w:b/>
          <w:bCs/>
          <w:sz w:val="23"/>
          <w:szCs w:val="23"/>
          <w:u w:val="single"/>
        </w:rPr>
        <w:t>c</w:t>
      </w:r>
      <w:r w:rsidR="000B5C32" w:rsidRPr="000A1343">
        <w:rPr>
          <w:b/>
          <w:bCs/>
          <w:sz w:val="23"/>
          <w:szCs w:val="23"/>
          <w:u w:val="single"/>
        </w:rPr>
        <w:t>lass.</w:t>
      </w:r>
      <w:r w:rsidR="000B5C32" w:rsidRPr="000A1343">
        <w:rPr>
          <w:sz w:val="23"/>
          <w:szCs w:val="23"/>
        </w:rPr>
        <w:t xml:space="preserve">  </w:t>
      </w:r>
      <w:r w:rsidR="006D2B77" w:rsidRPr="000A1343">
        <w:rPr>
          <w:sz w:val="23"/>
          <w:szCs w:val="23"/>
        </w:rPr>
        <w:t>If you do not have your own KCBS membership, p</w:t>
      </w:r>
      <w:r w:rsidR="000B5C32" w:rsidRPr="000A1343">
        <w:rPr>
          <w:sz w:val="23"/>
          <w:szCs w:val="23"/>
        </w:rPr>
        <w:t xml:space="preserve">lease call KCBS directly at 1-800-963-5227 or 1-816-765-5891 or go to KCBS.us.  Once you </w:t>
      </w:r>
      <w:r w:rsidR="000615E7" w:rsidRPr="000A1343">
        <w:rPr>
          <w:sz w:val="23"/>
          <w:szCs w:val="23"/>
        </w:rPr>
        <w:t xml:space="preserve">have paid </w:t>
      </w:r>
      <w:r w:rsidR="000B5C32" w:rsidRPr="000A1343">
        <w:rPr>
          <w:sz w:val="23"/>
          <w:szCs w:val="23"/>
        </w:rPr>
        <w:t>for the membership, you will receive a KCBS membership number</w:t>
      </w:r>
      <w:r w:rsidR="000615E7" w:rsidRPr="000A1343">
        <w:rPr>
          <w:sz w:val="23"/>
          <w:szCs w:val="23"/>
        </w:rPr>
        <w:t xml:space="preserve"> – please put </w:t>
      </w:r>
      <w:r w:rsidRPr="000A1343">
        <w:rPr>
          <w:sz w:val="23"/>
          <w:szCs w:val="23"/>
        </w:rPr>
        <w:t>your</w:t>
      </w:r>
      <w:r w:rsidR="000615E7" w:rsidRPr="000A1343">
        <w:rPr>
          <w:sz w:val="23"/>
          <w:szCs w:val="23"/>
        </w:rPr>
        <w:t xml:space="preserve"> number on this registration form</w:t>
      </w:r>
      <w:r w:rsidR="000B5C32" w:rsidRPr="000A1343">
        <w:rPr>
          <w:sz w:val="23"/>
          <w:szCs w:val="23"/>
        </w:rPr>
        <w:t xml:space="preserve">.  </w:t>
      </w:r>
      <w:r w:rsidR="00177489" w:rsidRPr="000A1343">
        <w:rPr>
          <w:sz w:val="23"/>
          <w:szCs w:val="23"/>
        </w:rPr>
        <w:t>Also, you will be able to print off your KCBS membership card</w:t>
      </w:r>
      <w:r w:rsidR="00337A23" w:rsidRPr="000A1343">
        <w:rPr>
          <w:sz w:val="23"/>
          <w:szCs w:val="23"/>
        </w:rPr>
        <w:t xml:space="preserve"> – </w:t>
      </w:r>
      <w:r w:rsidRPr="000A1343">
        <w:rPr>
          <w:sz w:val="23"/>
          <w:szCs w:val="23"/>
        </w:rPr>
        <w:t xml:space="preserve">if possible, </w:t>
      </w:r>
      <w:r w:rsidR="00337A23" w:rsidRPr="000A1343">
        <w:rPr>
          <w:sz w:val="23"/>
          <w:szCs w:val="23"/>
        </w:rPr>
        <w:t xml:space="preserve">please </w:t>
      </w:r>
      <w:r w:rsidR="00177489" w:rsidRPr="000A1343">
        <w:rPr>
          <w:sz w:val="23"/>
          <w:szCs w:val="23"/>
        </w:rPr>
        <w:t>bring to the class</w:t>
      </w:r>
      <w:r w:rsidRPr="000A1343">
        <w:rPr>
          <w:sz w:val="23"/>
          <w:szCs w:val="23"/>
        </w:rPr>
        <w:t xml:space="preserve"> or show on your phone</w:t>
      </w:r>
      <w:r w:rsidR="00177489" w:rsidRPr="000A1343">
        <w:rPr>
          <w:sz w:val="23"/>
          <w:szCs w:val="23"/>
        </w:rPr>
        <w:t xml:space="preserve">. </w:t>
      </w:r>
      <w:r w:rsidR="000B5C32" w:rsidRPr="000A1343">
        <w:rPr>
          <w:sz w:val="23"/>
          <w:szCs w:val="23"/>
        </w:rPr>
        <w:t xml:space="preserve"> If you are a team, you need to have your own KCBS membership number to take the judges’ class.</w:t>
      </w:r>
      <w:r w:rsidR="006D2B77" w:rsidRPr="000A1343">
        <w:rPr>
          <w:sz w:val="23"/>
          <w:szCs w:val="23"/>
        </w:rPr>
        <w:t xml:space="preserve">  Any questions regarding membership, please contact KCBS.</w:t>
      </w:r>
    </w:p>
    <w:p w14:paraId="00669865" w14:textId="77777777" w:rsidR="00177489" w:rsidRPr="000A1343" w:rsidRDefault="000B5C32" w:rsidP="008C5B16">
      <w:pPr>
        <w:jc w:val="both"/>
        <w:rPr>
          <w:sz w:val="16"/>
          <w:szCs w:val="16"/>
        </w:rPr>
      </w:pPr>
      <w:r w:rsidRPr="000A1343">
        <w:rPr>
          <w:sz w:val="16"/>
          <w:szCs w:val="16"/>
        </w:rPr>
        <w:t xml:space="preserve"> </w:t>
      </w:r>
    </w:p>
    <w:p w14:paraId="7AF10240" w14:textId="11491543" w:rsidR="00177489" w:rsidRPr="000A1343" w:rsidRDefault="00AA69EB" w:rsidP="00177489">
      <w:pPr>
        <w:jc w:val="both"/>
        <w:rPr>
          <w:sz w:val="23"/>
          <w:szCs w:val="23"/>
        </w:rPr>
      </w:pPr>
      <w:r w:rsidRPr="00D172D2">
        <w:rPr>
          <w:b/>
          <w:bCs/>
          <w:sz w:val="23"/>
          <w:szCs w:val="23"/>
          <w:u w:val="single"/>
        </w:rPr>
        <w:t>IMPORTANT:</w:t>
      </w:r>
      <w:r w:rsidRPr="000A1343">
        <w:rPr>
          <w:sz w:val="23"/>
          <w:szCs w:val="23"/>
        </w:rPr>
        <w:t xml:space="preserve"> </w:t>
      </w:r>
      <w:r w:rsidR="0091143C" w:rsidRPr="000A1343">
        <w:rPr>
          <w:sz w:val="23"/>
          <w:szCs w:val="23"/>
        </w:rPr>
        <w:t>Attendees</w:t>
      </w:r>
      <w:r w:rsidR="00177489" w:rsidRPr="000A1343">
        <w:rPr>
          <w:sz w:val="23"/>
          <w:szCs w:val="23"/>
        </w:rPr>
        <w:t>/Judges will be tasting and scoring chicken, ribs, pork and brisket during the class.</w:t>
      </w:r>
      <w:r w:rsidRPr="000A1343">
        <w:rPr>
          <w:sz w:val="23"/>
          <w:szCs w:val="23"/>
        </w:rPr>
        <w:t xml:space="preserve">  If you do not particularly like or are allergic to any of these meats or rubs that are used on the meats, we suggest that you “do not” take the </w:t>
      </w:r>
      <w:r w:rsidR="008800C7" w:rsidRPr="000A1343">
        <w:rPr>
          <w:sz w:val="23"/>
          <w:szCs w:val="23"/>
        </w:rPr>
        <w:t xml:space="preserve">judges’ </w:t>
      </w:r>
      <w:r w:rsidRPr="000A1343">
        <w:rPr>
          <w:sz w:val="23"/>
          <w:szCs w:val="23"/>
        </w:rPr>
        <w:t>class.</w:t>
      </w:r>
    </w:p>
    <w:p w14:paraId="4E1ED981" w14:textId="4B1F0744" w:rsidR="000B5C32" w:rsidRPr="000A1343" w:rsidRDefault="000B5C32" w:rsidP="008C5B16">
      <w:pPr>
        <w:jc w:val="both"/>
        <w:rPr>
          <w:sz w:val="16"/>
          <w:szCs w:val="16"/>
        </w:rPr>
      </w:pPr>
      <w:r w:rsidRPr="000A1343">
        <w:rPr>
          <w:sz w:val="16"/>
          <w:szCs w:val="16"/>
        </w:rPr>
        <w:t xml:space="preserve"> </w:t>
      </w:r>
      <w:r w:rsidRPr="000A1343">
        <w:rPr>
          <w:sz w:val="16"/>
          <w:szCs w:val="16"/>
          <w:u w:val="single"/>
        </w:rPr>
        <w:t xml:space="preserve">   </w:t>
      </w:r>
    </w:p>
    <w:p w14:paraId="1A140C13" w14:textId="699EEC61" w:rsidR="00AA69EB" w:rsidRPr="00D172D2" w:rsidRDefault="00AA69EB" w:rsidP="008C5B16">
      <w:pPr>
        <w:jc w:val="both"/>
        <w:rPr>
          <w:b/>
          <w:bCs/>
          <w:sz w:val="23"/>
          <w:szCs w:val="23"/>
          <w:u w:val="single"/>
        </w:rPr>
      </w:pPr>
      <w:r w:rsidRPr="00D172D2">
        <w:rPr>
          <w:b/>
          <w:bCs/>
          <w:sz w:val="23"/>
          <w:szCs w:val="23"/>
          <w:u w:val="single"/>
        </w:rPr>
        <w:t xml:space="preserve">CLASS </w:t>
      </w:r>
      <w:r w:rsidR="000B5C32" w:rsidRPr="00D172D2">
        <w:rPr>
          <w:b/>
          <w:bCs/>
          <w:sz w:val="23"/>
          <w:szCs w:val="23"/>
          <w:u w:val="single"/>
        </w:rPr>
        <w:t xml:space="preserve">SCHEDULE: </w:t>
      </w:r>
      <w:r w:rsidR="00DB187B" w:rsidRPr="00D172D2">
        <w:rPr>
          <w:b/>
          <w:bCs/>
          <w:sz w:val="23"/>
          <w:szCs w:val="23"/>
          <w:u w:val="single"/>
        </w:rPr>
        <w:t xml:space="preserve"> </w:t>
      </w:r>
    </w:p>
    <w:p w14:paraId="397A8C8C" w14:textId="4CEF1550" w:rsidR="000A1343" w:rsidRPr="000A1343" w:rsidRDefault="008800C7" w:rsidP="008C5B16">
      <w:pPr>
        <w:jc w:val="both"/>
        <w:rPr>
          <w:sz w:val="23"/>
          <w:szCs w:val="23"/>
        </w:rPr>
      </w:pPr>
      <w:r w:rsidRPr="000A1343">
        <w:rPr>
          <w:b/>
          <w:bCs/>
          <w:sz w:val="23"/>
          <w:szCs w:val="23"/>
        </w:rPr>
        <w:t xml:space="preserve">    </w:t>
      </w:r>
      <w:r w:rsidR="000A1343" w:rsidRPr="000A1343">
        <w:rPr>
          <w:b/>
          <w:bCs/>
          <w:sz w:val="23"/>
          <w:szCs w:val="23"/>
        </w:rPr>
        <w:tab/>
      </w:r>
      <w:r w:rsidR="000A1343" w:rsidRPr="00FD66A8">
        <w:rPr>
          <w:b/>
          <w:bCs/>
          <w:sz w:val="23"/>
          <w:szCs w:val="23"/>
        </w:rPr>
        <w:t>7:30</w:t>
      </w:r>
      <w:r w:rsidR="00AC2FD9" w:rsidRPr="00FD66A8">
        <w:rPr>
          <w:b/>
          <w:bCs/>
          <w:sz w:val="23"/>
          <w:szCs w:val="23"/>
        </w:rPr>
        <w:t xml:space="preserve"> </w:t>
      </w:r>
      <w:r w:rsidR="000A1343" w:rsidRPr="00FD66A8">
        <w:rPr>
          <w:b/>
          <w:bCs/>
          <w:sz w:val="23"/>
          <w:szCs w:val="23"/>
        </w:rPr>
        <w:t>am</w:t>
      </w:r>
      <w:r w:rsidR="000A1343" w:rsidRPr="000A1343">
        <w:rPr>
          <w:b/>
          <w:bCs/>
          <w:sz w:val="23"/>
          <w:szCs w:val="23"/>
        </w:rPr>
        <w:t xml:space="preserve"> – </w:t>
      </w:r>
      <w:r w:rsidR="000A1343" w:rsidRPr="000A1343">
        <w:rPr>
          <w:sz w:val="23"/>
          <w:szCs w:val="23"/>
        </w:rPr>
        <w:t xml:space="preserve">registration for table captain class; if you want to stay and practice being a table captain </w:t>
      </w:r>
      <w:r w:rsidR="000A1343" w:rsidRPr="000A1343">
        <w:rPr>
          <w:sz w:val="23"/>
          <w:szCs w:val="23"/>
        </w:rPr>
        <w:tab/>
      </w:r>
      <w:r w:rsidR="000A1343" w:rsidRPr="000A1343">
        <w:rPr>
          <w:sz w:val="23"/>
          <w:szCs w:val="23"/>
        </w:rPr>
        <w:tab/>
      </w:r>
      <w:r w:rsidR="000A1343" w:rsidRPr="000A1343">
        <w:rPr>
          <w:sz w:val="23"/>
          <w:szCs w:val="23"/>
        </w:rPr>
        <w:tab/>
      </w:r>
      <w:r w:rsidR="00D172D2">
        <w:rPr>
          <w:sz w:val="23"/>
          <w:szCs w:val="23"/>
        </w:rPr>
        <w:t xml:space="preserve">             </w:t>
      </w:r>
      <w:r w:rsidR="000A1343" w:rsidRPr="000A1343">
        <w:rPr>
          <w:sz w:val="23"/>
          <w:szCs w:val="23"/>
        </w:rPr>
        <w:t xml:space="preserve">or watch another certified table captain </w:t>
      </w:r>
      <w:r w:rsidR="000A1343">
        <w:rPr>
          <w:sz w:val="23"/>
          <w:szCs w:val="23"/>
        </w:rPr>
        <w:t xml:space="preserve">during judges’ class, times are </w:t>
      </w:r>
      <w:r w:rsidR="000A1343" w:rsidRPr="000A1343">
        <w:rPr>
          <w:sz w:val="23"/>
          <w:szCs w:val="23"/>
        </w:rPr>
        <w:t>1</w:t>
      </w:r>
      <w:r w:rsidR="000A1343">
        <w:rPr>
          <w:sz w:val="23"/>
          <w:szCs w:val="23"/>
        </w:rPr>
        <w:t>1</w:t>
      </w:r>
      <w:r w:rsidR="000A1343" w:rsidRPr="000A1343">
        <w:rPr>
          <w:sz w:val="23"/>
          <w:szCs w:val="23"/>
        </w:rPr>
        <w:t>:</w:t>
      </w:r>
      <w:r w:rsidR="000A1343">
        <w:rPr>
          <w:sz w:val="23"/>
          <w:szCs w:val="23"/>
        </w:rPr>
        <w:t>30</w:t>
      </w:r>
      <w:r w:rsidR="000A1343" w:rsidRPr="000A1343">
        <w:rPr>
          <w:sz w:val="23"/>
          <w:szCs w:val="23"/>
        </w:rPr>
        <w:t xml:space="preserve"> pm -1:45 pm.</w:t>
      </w:r>
    </w:p>
    <w:p w14:paraId="51CB1C11" w14:textId="1C48BB6B" w:rsidR="000A1343" w:rsidRPr="000A1343" w:rsidRDefault="000A1343" w:rsidP="008C5B16">
      <w:pPr>
        <w:jc w:val="both"/>
        <w:rPr>
          <w:sz w:val="23"/>
          <w:szCs w:val="23"/>
        </w:rPr>
      </w:pPr>
      <w:r w:rsidRPr="000A1343">
        <w:rPr>
          <w:b/>
          <w:bCs/>
          <w:sz w:val="23"/>
          <w:szCs w:val="23"/>
        </w:rPr>
        <w:tab/>
      </w:r>
      <w:r w:rsidRPr="00FD66A8">
        <w:rPr>
          <w:b/>
          <w:bCs/>
          <w:sz w:val="23"/>
          <w:szCs w:val="23"/>
        </w:rPr>
        <w:t>8:00</w:t>
      </w:r>
      <w:r w:rsidR="00FD66A8">
        <w:rPr>
          <w:b/>
          <w:bCs/>
          <w:sz w:val="23"/>
          <w:szCs w:val="23"/>
        </w:rPr>
        <w:t xml:space="preserve"> am </w:t>
      </w:r>
      <w:r w:rsidRPr="000A1343">
        <w:rPr>
          <w:sz w:val="23"/>
          <w:szCs w:val="23"/>
        </w:rPr>
        <w:t>-10:00 am – Table Captain Class</w:t>
      </w:r>
    </w:p>
    <w:p w14:paraId="33D89419" w14:textId="7D35A3F3" w:rsidR="000615E7" w:rsidRPr="000A1343" w:rsidRDefault="000A1343" w:rsidP="008C5B16">
      <w:pPr>
        <w:jc w:val="both"/>
        <w:rPr>
          <w:sz w:val="23"/>
          <w:szCs w:val="23"/>
        </w:rPr>
      </w:pPr>
      <w:r w:rsidRPr="000A1343">
        <w:rPr>
          <w:sz w:val="23"/>
          <w:szCs w:val="23"/>
        </w:rPr>
        <w:t xml:space="preserve"> </w:t>
      </w:r>
      <w:r w:rsidR="00AA69EB" w:rsidRPr="000A1343">
        <w:rPr>
          <w:b/>
          <w:bCs/>
          <w:sz w:val="23"/>
          <w:szCs w:val="23"/>
        </w:rPr>
        <w:t xml:space="preserve">     </w:t>
      </w:r>
      <w:r w:rsidRPr="000A1343">
        <w:rPr>
          <w:b/>
          <w:bCs/>
          <w:sz w:val="23"/>
          <w:szCs w:val="23"/>
        </w:rPr>
        <w:tab/>
      </w:r>
      <w:r w:rsidR="000B5C32" w:rsidRPr="00FD66A8">
        <w:rPr>
          <w:b/>
          <w:bCs/>
          <w:sz w:val="23"/>
          <w:szCs w:val="23"/>
        </w:rPr>
        <w:t>9:00</w:t>
      </w:r>
      <w:r w:rsidR="0091143C" w:rsidRPr="00FD66A8">
        <w:rPr>
          <w:b/>
          <w:bCs/>
          <w:sz w:val="23"/>
          <w:szCs w:val="23"/>
        </w:rPr>
        <w:t xml:space="preserve"> </w:t>
      </w:r>
      <w:r w:rsidR="000B5C32" w:rsidRPr="00FD66A8">
        <w:rPr>
          <w:b/>
          <w:bCs/>
          <w:sz w:val="23"/>
          <w:szCs w:val="23"/>
        </w:rPr>
        <w:t>am</w:t>
      </w:r>
      <w:r w:rsidR="000B5C32" w:rsidRPr="000A1343">
        <w:rPr>
          <w:sz w:val="23"/>
          <w:szCs w:val="23"/>
        </w:rPr>
        <w:t xml:space="preserve"> </w:t>
      </w:r>
      <w:r w:rsidR="000615E7" w:rsidRPr="000A1343">
        <w:rPr>
          <w:sz w:val="23"/>
          <w:szCs w:val="23"/>
        </w:rPr>
        <w:t xml:space="preserve">– </w:t>
      </w:r>
      <w:r w:rsidR="0091143C" w:rsidRPr="000A1343">
        <w:rPr>
          <w:sz w:val="23"/>
          <w:szCs w:val="23"/>
        </w:rPr>
        <w:t>Registration</w:t>
      </w:r>
      <w:r w:rsidRPr="000A1343">
        <w:rPr>
          <w:sz w:val="23"/>
          <w:szCs w:val="23"/>
        </w:rPr>
        <w:t xml:space="preserve"> for the judges’ class</w:t>
      </w:r>
      <w:r w:rsidR="00177489" w:rsidRPr="000A1343">
        <w:rPr>
          <w:sz w:val="23"/>
          <w:szCs w:val="23"/>
        </w:rPr>
        <w:t>.  A light breakfast will be provided, includ</w:t>
      </w:r>
      <w:r w:rsidR="00DB187B" w:rsidRPr="000A1343">
        <w:rPr>
          <w:sz w:val="23"/>
          <w:szCs w:val="23"/>
        </w:rPr>
        <w:t>ing</w:t>
      </w:r>
      <w:r w:rsidR="00177489" w:rsidRPr="000A1343">
        <w:rPr>
          <w:sz w:val="23"/>
          <w:szCs w:val="23"/>
        </w:rPr>
        <w:t xml:space="preserve"> donuts</w:t>
      </w:r>
      <w:r>
        <w:rPr>
          <w:sz w:val="23"/>
          <w:szCs w:val="23"/>
        </w:rPr>
        <w:t xml:space="preserve"> &amp; beverage</w:t>
      </w:r>
      <w:r w:rsidR="00177489" w:rsidRPr="000A1343">
        <w:rPr>
          <w:sz w:val="23"/>
          <w:szCs w:val="23"/>
        </w:rPr>
        <w:t>.</w:t>
      </w:r>
      <w:r w:rsidR="008C5B16" w:rsidRPr="000A1343">
        <w:rPr>
          <w:sz w:val="23"/>
          <w:szCs w:val="23"/>
        </w:rPr>
        <w:t xml:space="preserve"> </w:t>
      </w:r>
    </w:p>
    <w:p w14:paraId="75FE0F7F" w14:textId="2568CBD1" w:rsidR="00177489" w:rsidRDefault="000615E7" w:rsidP="008C5B16">
      <w:pPr>
        <w:jc w:val="both"/>
        <w:rPr>
          <w:sz w:val="23"/>
          <w:szCs w:val="23"/>
        </w:rPr>
      </w:pPr>
      <w:r w:rsidRPr="000A1343">
        <w:rPr>
          <w:sz w:val="23"/>
          <w:szCs w:val="23"/>
        </w:rPr>
        <w:t xml:space="preserve">  </w:t>
      </w:r>
      <w:r w:rsidR="00177489" w:rsidRPr="000A1343">
        <w:rPr>
          <w:sz w:val="23"/>
          <w:szCs w:val="23"/>
        </w:rPr>
        <w:t xml:space="preserve"> </w:t>
      </w:r>
      <w:r w:rsidR="000A1343" w:rsidRPr="000A1343">
        <w:rPr>
          <w:sz w:val="23"/>
          <w:szCs w:val="23"/>
        </w:rPr>
        <w:tab/>
      </w:r>
      <w:r w:rsidRPr="00FD66A8">
        <w:rPr>
          <w:b/>
          <w:bCs/>
          <w:sz w:val="23"/>
          <w:szCs w:val="23"/>
        </w:rPr>
        <w:t>10:00</w:t>
      </w:r>
      <w:r w:rsidR="000A1343" w:rsidRPr="00FD66A8">
        <w:rPr>
          <w:b/>
          <w:bCs/>
          <w:sz w:val="23"/>
          <w:szCs w:val="23"/>
        </w:rPr>
        <w:t xml:space="preserve"> am</w:t>
      </w:r>
      <w:r w:rsidR="000A1343" w:rsidRPr="000A1343">
        <w:rPr>
          <w:sz w:val="23"/>
          <w:szCs w:val="23"/>
        </w:rPr>
        <w:t xml:space="preserve"> </w:t>
      </w:r>
      <w:proofErr w:type="gramStart"/>
      <w:r w:rsidRPr="000A1343">
        <w:rPr>
          <w:sz w:val="23"/>
          <w:szCs w:val="23"/>
        </w:rPr>
        <w:t xml:space="preserve">– </w:t>
      </w:r>
      <w:r w:rsidR="00177489" w:rsidRPr="000A1343">
        <w:rPr>
          <w:sz w:val="23"/>
          <w:szCs w:val="23"/>
        </w:rPr>
        <w:t xml:space="preserve"> </w:t>
      </w:r>
      <w:r w:rsidR="000A1343" w:rsidRPr="000A1343">
        <w:rPr>
          <w:sz w:val="23"/>
          <w:szCs w:val="23"/>
        </w:rPr>
        <w:t>Judges</w:t>
      </w:r>
      <w:proofErr w:type="gramEnd"/>
      <w:r w:rsidR="00FD66A8">
        <w:rPr>
          <w:sz w:val="23"/>
          <w:szCs w:val="23"/>
        </w:rPr>
        <w:t>’</w:t>
      </w:r>
      <w:r w:rsidR="000A1343" w:rsidRPr="000A1343">
        <w:rPr>
          <w:sz w:val="23"/>
          <w:szCs w:val="23"/>
        </w:rPr>
        <w:t xml:space="preserve"> c</w:t>
      </w:r>
      <w:r w:rsidRPr="000A1343">
        <w:rPr>
          <w:sz w:val="23"/>
          <w:szCs w:val="23"/>
        </w:rPr>
        <w:t xml:space="preserve">lass </w:t>
      </w:r>
      <w:r w:rsidR="00177489" w:rsidRPr="000A1343">
        <w:rPr>
          <w:sz w:val="23"/>
          <w:szCs w:val="23"/>
        </w:rPr>
        <w:t>begins</w:t>
      </w:r>
      <w:r w:rsidR="0091143C" w:rsidRPr="000A1343">
        <w:rPr>
          <w:sz w:val="23"/>
          <w:szCs w:val="23"/>
        </w:rPr>
        <w:t>.</w:t>
      </w:r>
    </w:p>
    <w:p w14:paraId="41B52728" w14:textId="6846E605" w:rsidR="000A1343" w:rsidRPr="000A1343" w:rsidRDefault="000A1343" w:rsidP="008C5B16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FD66A8">
        <w:rPr>
          <w:b/>
          <w:bCs/>
          <w:sz w:val="23"/>
          <w:szCs w:val="23"/>
        </w:rPr>
        <w:t>2:00 pm</w:t>
      </w:r>
      <w:r>
        <w:rPr>
          <w:sz w:val="23"/>
          <w:szCs w:val="23"/>
        </w:rPr>
        <w:t xml:space="preserve"> – Class should be completed</w:t>
      </w:r>
    </w:p>
    <w:p w14:paraId="397DFEA1" w14:textId="319E43A0" w:rsidR="00AA69EB" w:rsidRPr="000A1343" w:rsidRDefault="00AA69EB" w:rsidP="008C5B16">
      <w:pPr>
        <w:jc w:val="both"/>
        <w:rPr>
          <w:sz w:val="23"/>
          <w:szCs w:val="23"/>
        </w:rPr>
      </w:pPr>
    </w:p>
    <w:p w14:paraId="23F9B650" w14:textId="633FB413" w:rsidR="00B02E09" w:rsidRPr="000A1343" w:rsidRDefault="00FD66A8" w:rsidP="008C5B16">
      <w:pPr>
        <w:jc w:val="both"/>
        <w:rPr>
          <w:sz w:val="23"/>
          <w:szCs w:val="23"/>
        </w:rPr>
      </w:pPr>
      <w:r w:rsidRPr="00FD66A8">
        <w:rPr>
          <w:b/>
          <w:bCs/>
          <w:sz w:val="23"/>
          <w:szCs w:val="23"/>
          <w:u w:val="single"/>
        </w:rPr>
        <w:t>H</w:t>
      </w:r>
      <w:r w:rsidR="00D172D2">
        <w:rPr>
          <w:b/>
          <w:bCs/>
          <w:sz w:val="23"/>
          <w:szCs w:val="23"/>
          <w:u w:val="single"/>
        </w:rPr>
        <w:t>OTELS</w:t>
      </w:r>
      <w:r w:rsidRPr="00FD66A8"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 w:rsidR="00177489" w:rsidRPr="000A1343">
        <w:rPr>
          <w:sz w:val="23"/>
          <w:szCs w:val="23"/>
        </w:rPr>
        <w:t xml:space="preserve"> </w:t>
      </w:r>
      <w:r w:rsidR="00177489" w:rsidRPr="00FD66A8">
        <w:rPr>
          <w:b/>
          <w:bCs/>
          <w:sz w:val="23"/>
          <w:szCs w:val="23"/>
        </w:rPr>
        <w:t>Holiday Inn Express</w:t>
      </w:r>
      <w:r>
        <w:rPr>
          <w:sz w:val="23"/>
          <w:szCs w:val="23"/>
        </w:rPr>
        <w:t xml:space="preserve"> (Onalaska</w:t>
      </w:r>
      <w:r w:rsidR="00D172D2">
        <w:rPr>
          <w:sz w:val="23"/>
          <w:szCs w:val="23"/>
        </w:rPr>
        <w:t>; 608-783-6555</w:t>
      </w:r>
      <w:r>
        <w:rPr>
          <w:sz w:val="23"/>
          <w:szCs w:val="23"/>
        </w:rPr>
        <w:t>) - 2</w:t>
      </w:r>
      <w:r w:rsidR="00177489" w:rsidRPr="000A1343">
        <w:rPr>
          <w:sz w:val="23"/>
          <w:szCs w:val="23"/>
        </w:rPr>
        <w:t xml:space="preserve"> queen beds or </w:t>
      </w:r>
      <w:r>
        <w:rPr>
          <w:sz w:val="23"/>
          <w:szCs w:val="23"/>
        </w:rPr>
        <w:t>1</w:t>
      </w:r>
      <w:r w:rsidR="00177489" w:rsidRPr="000A1343">
        <w:rPr>
          <w:sz w:val="23"/>
          <w:szCs w:val="23"/>
        </w:rPr>
        <w:t xml:space="preserve"> king bed $93.00/night</w:t>
      </w:r>
      <w:r>
        <w:rPr>
          <w:sz w:val="23"/>
          <w:szCs w:val="23"/>
        </w:rPr>
        <w:t xml:space="preserve">. </w:t>
      </w:r>
      <w:r w:rsidRPr="00FD66A8">
        <w:rPr>
          <w:b/>
          <w:bCs/>
          <w:sz w:val="23"/>
          <w:szCs w:val="23"/>
        </w:rPr>
        <w:t xml:space="preserve"> </w:t>
      </w:r>
      <w:r w:rsidR="00C66267" w:rsidRPr="00FD66A8">
        <w:rPr>
          <w:b/>
          <w:bCs/>
          <w:sz w:val="23"/>
          <w:szCs w:val="23"/>
        </w:rPr>
        <w:t>Microtel</w:t>
      </w:r>
      <w:r w:rsidR="00C66267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C66267">
        <w:rPr>
          <w:sz w:val="23"/>
          <w:szCs w:val="23"/>
        </w:rPr>
        <w:t>Onalaska</w:t>
      </w:r>
      <w:r w:rsidR="00D172D2">
        <w:rPr>
          <w:sz w:val="23"/>
          <w:szCs w:val="23"/>
        </w:rPr>
        <w:t>; 608-783-0833</w:t>
      </w:r>
      <w:r>
        <w:rPr>
          <w:sz w:val="23"/>
          <w:szCs w:val="23"/>
        </w:rPr>
        <w:t xml:space="preserve">) – 1single queen $65 and 2 double queens $75, deadline 10/9/20.  All under </w:t>
      </w:r>
      <w:r w:rsidR="00C66267">
        <w:rPr>
          <w:sz w:val="23"/>
          <w:szCs w:val="23"/>
        </w:rPr>
        <w:t>“KCBS Class”</w:t>
      </w:r>
    </w:p>
    <w:p w14:paraId="3DD3EB89" w14:textId="77777777" w:rsidR="00B02E09" w:rsidRPr="000A1343" w:rsidRDefault="00B02E09" w:rsidP="008C5B16">
      <w:pPr>
        <w:jc w:val="both"/>
        <w:rPr>
          <w:sz w:val="16"/>
          <w:szCs w:val="16"/>
        </w:rPr>
      </w:pPr>
    </w:p>
    <w:p w14:paraId="0CA60BDD" w14:textId="622AE651" w:rsidR="000F3ABC" w:rsidRPr="000A1343" w:rsidRDefault="00AA69EB" w:rsidP="000F3ABC">
      <w:pPr>
        <w:rPr>
          <w:sz w:val="23"/>
          <w:szCs w:val="23"/>
          <w:u w:val="single"/>
        </w:rPr>
      </w:pPr>
      <w:r w:rsidRPr="000A1343">
        <w:rPr>
          <w:b/>
          <w:sz w:val="23"/>
          <w:szCs w:val="23"/>
        </w:rPr>
        <w:t>Make c</w:t>
      </w:r>
      <w:r w:rsidR="009E299C" w:rsidRPr="000A1343">
        <w:rPr>
          <w:b/>
          <w:sz w:val="23"/>
          <w:szCs w:val="23"/>
        </w:rPr>
        <w:t>heck</w:t>
      </w:r>
      <w:r w:rsidR="009E030D" w:rsidRPr="000A1343">
        <w:rPr>
          <w:b/>
          <w:sz w:val="23"/>
          <w:szCs w:val="23"/>
        </w:rPr>
        <w:t>s</w:t>
      </w:r>
      <w:r w:rsidR="009E299C" w:rsidRPr="000A1343">
        <w:rPr>
          <w:b/>
          <w:sz w:val="23"/>
          <w:szCs w:val="23"/>
        </w:rPr>
        <w:t xml:space="preserve"> payable </w:t>
      </w:r>
      <w:proofErr w:type="gramStart"/>
      <w:r w:rsidR="009E299C" w:rsidRPr="000A1343">
        <w:rPr>
          <w:b/>
          <w:sz w:val="23"/>
          <w:szCs w:val="23"/>
        </w:rPr>
        <w:t>to:</w:t>
      </w:r>
      <w:proofErr w:type="gramEnd"/>
      <w:r w:rsidR="009E030D" w:rsidRPr="000A1343">
        <w:rPr>
          <w:sz w:val="23"/>
          <w:szCs w:val="23"/>
        </w:rPr>
        <w:tab/>
      </w:r>
      <w:r w:rsidR="00890BBA" w:rsidRPr="000A1343">
        <w:rPr>
          <w:sz w:val="23"/>
          <w:szCs w:val="23"/>
          <w:u w:val="single"/>
        </w:rPr>
        <w:t xml:space="preserve">Ruth </w:t>
      </w:r>
      <w:proofErr w:type="spellStart"/>
      <w:r w:rsidR="00890BBA" w:rsidRPr="000A1343">
        <w:rPr>
          <w:sz w:val="23"/>
          <w:szCs w:val="23"/>
          <w:u w:val="single"/>
        </w:rPr>
        <w:t>Schoeppner</w:t>
      </w:r>
      <w:proofErr w:type="spellEnd"/>
    </w:p>
    <w:p w14:paraId="5921E238" w14:textId="4315DA75" w:rsidR="007F3AFA" w:rsidRPr="000A1343" w:rsidRDefault="009E030D" w:rsidP="009E030D">
      <w:pPr>
        <w:ind w:left="720" w:hanging="720"/>
        <w:rPr>
          <w:sz w:val="23"/>
          <w:szCs w:val="23"/>
          <w:u w:val="single"/>
        </w:rPr>
      </w:pPr>
      <w:r w:rsidRPr="000A1343">
        <w:rPr>
          <w:b/>
          <w:sz w:val="23"/>
          <w:szCs w:val="23"/>
        </w:rPr>
        <w:t>Mail Application</w:t>
      </w:r>
      <w:r w:rsidR="00DB187B" w:rsidRPr="000A1343">
        <w:rPr>
          <w:b/>
          <w:sz w:val="23"/>
          <w:szCs w:val="23"/>
        </w:rPr>
        <w:t xml:space="preserve"> &amp; $</w:t>
      </w:r>
      <w:r w:rsidRPr="000A1343">
        <w:rPr>
          <w:b/>
          <w:sz w:val="23"/>
          <w:szCs w:val="23"/>
        </w:rPr>
        <w:t xml:space="preserve"> to:</w:t>
      </w:r>
      <w:r w:rsidR="000F3ABC" w:rsidRPr="000A1343">
        <w:rPr>
          <w:sz w:val="23"/>
          <w:szCs w:val="23"/>
        </w:rPr>
        <w:tab/>
      </w:r>
      <w:proofErr w:type="spellStart"/>
      <w:r w:rsidR="00890BBA" w:rsidRPr="000A1343">
        <w:rPr>
          <w:sz w:val="23"/>
          <w:szCs w:val="23"/>
          <w:u w:val="single"/>
        </w:rPr>
        <w:t>Schoeppner</w:t>
      </w:r>
      <w:proofErr w:type="spellEnd"/>
      <w:r w:rsidR="00890BBA" w:rsidRPr="000A1343">
        <w:rPr>
          <w:sz w:val="23"/>
          <w:szCs w:val="23"/>
          <w:u w:val="single"/>
        </w:rPr>
        <w:t xml:space="preserve"> &amp; Associates, 228 S Main Street, Le Sueur, MN 56058 </w:t>
      </w:r>
    </w:p>
    <w:p w14:paraId="58754293" w14:textId="6FDC62A9" w:rsidR="00337A23" w:rsidRPr="000A1343" w:rsidRDefault="009E030D" w:rsidP="00337A23">
      <w:pPr>
        <w:ind w:left="720" w:hanging="720"/>
        <w:rPr>
          <w:rStyle w:val="Hyperlink"/>
          <w:sz w:val="23"/>
          <w:szCs w:val="23"/>
        </w:rPr>
      </w:pPr>
      <w:r w:rsidRPr="000A1343">
        <w:rPr>
          <w:b/>
          <w:sz w:val="23"/>
          <w:szCs w:val="23"/>
        </w:rPr>
        <w:t>Scan and Email to:</w:t>
      </w:r>
      <w:r w:rsidRPr="000A1343">
        <w:rPr>
          <w:sz w:val="23"/>
          <w:szCs w:val="23"/>
        </w:rPr>
        <w:t xml:space="preserve"> </w:t>
      </w:r>
      <w:r w:rsidRPr="000A1343">
        <w:rPr>
          <w:sz w:val="23"/>
          <w:szCs w:val="23"/>
        </w:rPr>
        <w:tab/>
      </w:r>
      <w:r w:rsidR="00DB187B" w:rsidRPr="000A1343">
        <w:rPr>
          <w:sz w:val="23"/>
          <w:szCs w:val="23"/>
        </w:rPr>
        <w:tab/>
      </w:r>
      <w:hyperlink r:id="rId7" w:history="1">
        <w:r w:rsidR="00DB187B" w:rsidRPr="000A1343">
          <w:rPr>
            <w:rStyle w:val="Hyperlink"/>
            <w:sz w:val="23"/>
            <w:szCs w:val="23"/>
          </w:rPr>
          <w:t>fortheluvofbbq@gmail.com</w:t>
        </w:r>
      </w:hyperlink>
    </w:p>
    <w:p w14:paraId="74C1DE75" w14:textId="77777777" w:rsidR="00DB187B" w:rsidRPr="000A1343" w:rsidRDefault="00DB187B" w:rsidP="00337A23">
      <w:pPr>
        <w:ind w:left="720" w:hanging="720"/>
        <w:rPr>
          <w:sz w:val="16"/>
          <w:szCs w:val="16"/>
          <w:u w:val="single"/>
        </w:rPr>
      </w:pPr>
    </w:p>
    <w:p w14:paraId="4A3237DF" w14:textId="593F31E2" w:rsidR="009E030D" w:rsidRPr="000A1343" w:rsidRDefault="009E030D" w:rsidP="0091143C">
      <w:pPr>
        <w:rPr>
          <w:sz w:val="23"/>
          <w:szCs w:val="23"/>
        </w:rPr>
      </w:pPr>
      <w:r w:rsidRPr="000A1343">
        <w:rPr>
          <w:sz w:val="23"/>
          <w:szCs w:val="23"/>
        </w:rPr>
        <w:t>If you scan/email your application, your spot will NOT be reserved until payment has been received</w:t>
      </w:r>
      <w:r w:rsidR="0091143C" w:rsidRPr="000A1343">
        <w:rPr>
          <w:sz w:val="23"/>
          <w:szCs w:val="23"/>
        </w:rPr>
        <w:t xml:space="preserve">. </w:t>
      </w:r>
      <w:r w:rsidR="009E3E80" w:rsidRPr="000A1343">
        <w:rPr>
          <w:sz w:val="23"/>
          <w:szCs w:val="23"/>
        </w:rPr>
        <w:t xml:space="preserve">  </w:t>
      </w:r>
      <w:r w:rsidR="0091143C" w:rsidRPr="000A1343">
        <w:rPr>
          <w:sz w:val="23"/>
          <w:szCs w:val="23"/>
        </w:rPr>
        <w:t>O</w:t>
      </w:r>
      <w:r w:rsidRPr="000A1343">
        <w:rPr>
          <w:sz w:val="23"/>
          <w:szCs w:val="23"/>
        </w:rPr>
        <w:t>nce application and payment</w:t>
      </w:r>
      <w:r w:rsidR="00337A23" w:rsidRPr="000A1343">
        <w:rPr>
          <w:sz w:val="23"/>
          <w:szCs w:val="23"/>
        </w:rPr>
        <w:t xml:space="preserve"> has been received by Ruth</w:t>
      </w:r>
      <w:r w:rsidRPr="000A1343">
        <w:rPr>
          <w:sz w:val="23"/>
          <w:szCs w:val="23"/>
        </w:rPr>
        <w:t xml:space="preserve"> you </w:t>
      </w:r>
      <w:r w:rsidR="00337A23" w:rsidRPr="000A1343">
        <w:rPr>
          <w:sz w:val="23"/>
          <w:szCs w:val="23"/>
        </w:rPr>
        <w:t xml:space="preserve">will be officially </w:t>
      </w:r>
      <w:r w:rsidRPr="000A1343">
        <w:rPr>
          <w:sz w:val="23"/>
          <w:szCs w:val="23"/>
        </w:rPr>
        <w:t>registered for the class</w:t>
      </w:r>
      <w:r w:rsidR="0099057D" w:rsidRPr="000A1343">
        <w:rPr>
          <w:sz w:val="23"/>
          <w:szCs w:val="23"/>
        </w:rPr>
        <w:t xml:space="preserve"> and</w:t>
      </w:r>
      <w:r w:rsidR="00444217" w:rsidRPr="000A1343">
        <w:rPr>
          <w:sz w:val="23"/>
          <w:szCs w:val="23"/>
        </w:rPr>
        <w:t xml:space="preserve"> will receive notification</w:t>
      </w:r>
      <w:r w:rsidR="0091143C" w:rsidRPr="000A1343">
        <w:rPr>
          <w:sz w:val="23"/>
          <w:szCs w:val="23"/>
        </w:rPr>
        <w:t xml:space="preserve"> from me.</w:t>
      </w:r>
      <w:r w:rsidR="00444217" w:rsidRPr="000A1343">
        <w:rPr>
          <w:sz w:val="23"/>
          <w:szCs w:val="23"/>
        </w:rPr>
        <w:t xml:space="preserve"> </w:t>
      </w:r>
      <w:r w:rsidR="006D2B77" w:rsidRPr="000A1343">
        <w:rPr>
          <w:sz w:val="23"/>
          <w:szCs w:val="23"/>
        </w:rPr>
        <w:t xml:space="preserve">  If possible, please scan your registration form so that I know how many we are expecting.</w:t>
      </w:r>
    </w:p>
    <w:p w14:paraId="039652BD" w14:textId="77777777" w:rsidR="009E3E80" w:rsidRPr="000A1343" w:rsidRDefault="009E3E80" w:rsidP="000A02EA">
      <w:pPr>
        <w:jc w:val="both"/>
        <w:rPr>
          <w:sz w:val="23"/>
          <w:szCs w:val="23"/>
        </w:rPr>
      </w:pPr>
    </w:p>
    <w:p w14:paraId="38F0BF47" w14:textId="148AD66B" w:rsidR="00A57A44" w:rsidRPr="000A1343" w:rsidRDefault="00EF4E60" w:rsidP="00EF4E60">
      <w:pPr>
        <w:jc w:val="both"/>
        <w:rPr>
          <w:sz w:val="23"/>
          <w:szCs w:val="23"/>
        </w:rPr>
      </w:pPr>
      <w:r w:rsidRPr="000A1343">
        <w:rPr>
          <w:sz w:val="23"/>
          <w:szCs w:val="23"/>
        </w:rPr>
        <w:t xml:space="preserve">For questions, </w:t>
      </w:r>
      <w:r w:rsidR="00337A23" w:rsidRPr="000A1343">
        <w:rPr>
          <w:sz w:val="23"/>
          <w:szCs w:val="23"/>
        </w:rPr>
        <w:t xml:space="preserve">please </w:t>
      </w:r>
      <w:r w:rsidRPr="000A1343">
        <w:rPr>
          <w:sz w:val="23"/>
          <w:szCs w:val="23"/>
        </w:rPr>
        <w:t>contact</w:t>
      </w:r>
      <w:r w:rsidR="0091143C" w:rsidRPr="000A1343">
        <w:rPr>
          <w:sz w:val="23"/>
          <w:szCs w:val="23"/>
        </w:rPr>
        <w:t xml:space="preserve"> </w:t>
      </w:r>
      <w:r w:rsidR="00CC541E">
        <w:rPr>
          <w:sz w:val="23"/>
          <w:szCs w:val="23"/>
        </w:rPr>
        <w:t xml:space="preserve">Laurie </w:t>
      </w:r>
      <w:proofErr w:type="spellStart"/>
      <w:r w:rsidR="00CC541E">
        <w:rPr>
          <w:sz w:val="23"/>
          <w:szCs w:val="23"/>
        </w:rPr>
        <w:t>Tweten</w:t>
      </w:r>
      <w:proofErr w:type="spellEnd"/>
      <w:r w:rsidR="00CC541E">
        <w:rPr>
          <w:sz w:val="23"/>
          <w:szCs w:val="23"/>
        </w:rPr>
        <w:t xml:space="preserve"> </w:t>
      </w:r>
      <w:r w:rsidRPr="000A1343">
        <w:rPr>
          <w:sz w:val="23"/>
          <w:szCs w:val="23"/>
        </w:rPr>
        <w:t xml:space="preserve">at 608-769-7446 or </w:t>
      </w:r>
      <w:r w:rsidR="009E299C" w:rsidRPr="000A1343">
        <w:rPr>
          <w:sz w:val="23"/>
          <w:szCs w:val="23"/>
        </w:rPr>
        <w:t xml:space="preserve">email </w:t>
      </w:r>
      <w:r w:rsidR="00F25DEF" w:rsidRPr="000A1343">
        <w:rPr>
          <w:sz w:val="23"/>
          <w:szCs w:val="23"/>
        </w:rPr>
        <w:t xml:space="preserve">me </w:t>
      </w:r>
      <w:r w:rsidR="00A57A44" w:rsidRPr="000A1343">
        <w:rPr>
          <w:sz w:val="23"/>
          <w:szCs w:val="23"/>
        </w:rPr>
        <w:t>at</w:t>
      </w:r>
      <w:r w:rsidR="00D172D2">
        <w:rPr>
          <w:sz w:val="23"/>
          <w:szCs w:val="23"/>
        </w:rPr>
        <w:t xml:space="preserve"> </w:t>
      </w:r>
      <w:r w:rsidR="00890BBA" w:rsidRPr="000A1343">
        <w:rPr>
          <w:sz w:val="23"/>
          <w:szCs w:val="23"/>
        </w:rPr>
        <w:t>fortheluvofbbq@g</w:t>
      </w:r>
      <w:r w:rsidRPr="000A1343">
        <w:rPr>
          <w:sz w:val="23"/>
          <w:szCs w:val="23"/>
        </w:rPr>
        <w:t>mail.com.</w:t>
      </w:r>
      <w:r w:rsidR="00E838AA" w:rsidRPr="000A1343">
        <w:rPr>
          <w:sz w:val="23"/>
          <w:szCs w:val="23"/>
        </w:rPr>
        <w:t xml:space="preserve"> </w:t>
      </w:r>
    </w:p>
    <w:p w14:paraId="06E6DD7D" w14:textId="77777777" w:rsidR="00A57A44" w:rsidRPr="000A1343" w:rsidRDefault="00A57A44" w:rsidP="00AD6EA9">
      <w:pPr>
        <w:jc w:val="both"/>
        <w:rPr>
          <w:sz w:val="23"/>
          <w:szCs w:val="23"/>
        </w:rPr>
      </w:pPr>
    </w:p>
    <w:p w14:paraId="3D65E8E9" w14:textId="4039BA60" w:rsidR="009E3E80" w:rsidRPr="000A1343" w:rsidRDefault="0091143C" w:rsidP="00CC541E">
      <w:pPr>
        <w:rPr>
          <w:sz w:val="23"/>
          <w:szCs w:val="23"/>
        </w:rPr>
      </w:pPr>
      <w:r w:rsidRPr="000A1343">
        <w:rPr>
          <w:sz w:val="23"/>
          <w:szCs w:val="23"/>
        </w:rPr>
        <w:t>Feel free to v</w:t>
      </w:r>
      <w:r w:rsidR="00D3306C" w:rsidRPr="000A1343">
        <w:rPr>
          <w:sz w:val="23"/>
          <w:szCs w:val="23"/>
        </w:rPr>
        <w:t>isit our website:</w:t>
      </w:r>
      <w:r w:rsidR="00890BBA" w:rsidRPr="000A1343">
        <w:rPr>
          <w:sz w:val="23"/>
          <w:szCs w:val="23"/>
        </w:rPr>
        <w:t xml:space="preserve">  bringnhomethebacon.com </w:t>
      </w:r>
      <w:r w:rsidR="00444217" w:rsidRPr="000A1343">
        <w:rPr>
          <w:rStyle w:val="Hyperlink"/>
          <w:color w:val="000000" w:themeColor="text1"/>
          <w:sz w:val="23"/>
          <w:szCs w:val="23"/>
          <w:u w:val="none"/>
        </w:rPr>
        <w:t>for 20</w:t>
      </w:r>
      <w:r w:rsidR="00890BBA" w:rsidRPr="000A1343">
        <w:rPr>
          <w:rStyle w:val="Hyperlink"/>
          <w:color w:val="000000" w:themeColor="text1"/>
          <w:sz w:val="23"/>
          <w:szCs w:val="23"/>
          <w:u w:val="none"/>
        </w:rPr>
        <w:t>20</w:t>
      </w:r>
      <w:r w:rsidR="00444217" w:rsidRPr="000A1343">
        <w:rPr>
          <w:rStyle w:val="Hyperlink"/>
          <w:color w:val="000000" w:themeColor="text1"/>
          <w:sz w:val="23"/>
          <w:szCs w:val="23"/>
          <w:u w:val="none"/>
        </w:rPr>
        <w:t xml:space="preserve"> </w:t>
      </w:r>
      <w:r w:rsidR="00312A8B" w:rsidRPr="000A1343">
        <w:rPr>
          <w:rStyle w:val="Hyperlink"/>
          <w:color w:val="000000" w:themeColor="text1"/>
          <w:sz w:val="23"/>
          <w:szCs w:val="23"/>
          <w:u w:val="none"/>
        </w:rPr>
        <w:t xml:space="preserve">classes, </w:t>
      </w:r>
      <w:r w:rsidR="00444217" w:rsidRPr="000A1343">
        <w:rPr>
          <w:rStyle w:val="Hyperlink"/>
          <w:color w:val="000000" w:themeColor="text1"/>
          <w:sz w:val="23"/>
          <w:szCs w:val="23"/>
          <w:u w:val="none"/>
        </w:rPr>
        <w:t>competitions</w:t>
      </w:r>
      <w:r w:rsidR="00312A8B" w:rsidRPr="000A1343">
        <w:rPr>
          <w:rStyle w:val="Hyperlink"/>
          <w:color w:val="000000" w:themeColor="text1"/>
          <w:sz w:val="23"/>
          <w:szCs w:val="23"/>
          <w:u w:val="none"/>
        </w:rPr>
        <w:t>,</w:t>
      </w:r>
      <w:r w:rsidR="00444217" w:rsidRPr="000A1343">
        <w:rPr>
          <w:rStyle w:val="Hyperlink"/>
          <w:color w:val="000000" w:themeColor="text1"/>
          <w:sz w:val="23"/>
          <w:szCs w:val="23"/>
          <w:u w:val="none"/>
        </w:rPr>
        <w:t xml:space="preserve"> and events</w:t>
      </w:r>
      <w:r w:rsidR="009E3E80" w:rsidRPr="000A1343">
        <w:rPr>
          <w:rStyle w:val="Hyperlink"/>
          <w:color w:val="000000" w:themeColor="text1"/>
          <w:sz w:val="23"/>
          <w:szCs w:val="23"/>
          <w:u w:val="none"/>
        </w:rPr>
        <w:t>.</w:t>
      </w:r>
      <w:r w:rsidR="00444217" w:rsidRPr="000A1343">
        <w:rPr>
          <w:rStyle w:val="Hyperlink"/>
          <w:color w:val="000000" w:themeColor="text1"/>
          <w:sz w:val="23"/>
          <w:szCs w:val="23"/>
          <w:u w:val="none"/>
        </w:rPr>
        <w:t xml:space="preserve"> </w:t>
      </w:r>
    </w:p>
    <w:sectPr w:rsidR="009E3E80" w:rsidRPr="000A1343" w:rsidSect="000F3A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AF5"/>
    <w:multiLevelType w:val="hybridMultilevel"/>
    <w:tmpl w:val="A740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672"/>
    <w:multiLevelType w:val="hybridMultilevel"/>
    <w:tmpl w:val="7E26E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07770"/>
    <w:multiLevelType w:val="hybridMultilevel"/>
    <w:tmpl w:val="CB0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475"/>
    <w:multiLevelType w:val="hybridMultilevel"/>
    <w:tmpl w:val="BB78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86760"/>
    <w:multiLevelType w:val="hybridMultilevel"/>
    <w:tmpl w:val="3F0E6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D2306"/>
    <w:multiLevelType w:val="hybridMultilevel"/>
    <w:tmpl w:val="ABBE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1DBB"/>
    <w:multiLevelType w:val="hybridMultilevel"/>
    <w:tmpl w:val="927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1A7"/>
    <w:multiLevelType w:val="hybridMultilevel"/>
    <w:tmpl w:val="EA4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65E2"/>
    <w:multiLevelType w:val="hybridMultilevel"/>
    <w:tmpl w:val="A43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6"/>
    <w:rsid w:val="00004CAC"/>
    <w:rsid w:val="00020823"/>
    <w:rsid w:val="00025B13"/>
    <w:rsid w:val="00030264"/>
    <w:rsid w:val="000615E7"/>
    <w:rsid w:val="00065A68"/>
    <w:rsid w:val="00072CCA"/>
    <w:rsid w:val="0007686A"/>
    <w:rsid w:val="000A02EA"/>
    <w:rsid w:val="000A1343"/>
    <w:rsid w:val="000A16F9"/>
    <w:rsid w:val="000B16A1"/>
    <w:rsid w:val="000B2533"/>
    <w:rsid w:val="000B5C32"/>
    <w:rsid w:val="000C2178"/>
    <w:rsid w:val="000D1BA8"/>
    <w:rsid w:val="000E6F56"/>
    <w:rsid w:val="000F2FF1"/>
    <w:rsid w:val="000F3ABC"/>
    <w:rsid w:val="00116B11"/>
    <w:rsid w:val="00116CC1"/>
    <w:rsid w:val="00117C42"/>
    <w:rsid w:val="00130F83"/>
    <w:rsid w:val="00133766"/>
    <w:rsid w:val="00162B3F"/>
    <w:rsid w:val="00164748"/>
    <w:rsid w:val="00177489"/>
    <w:rsid w:val="00186E00"/>
    <w:rsid w:val="001F48D6"/>
    <w:rsid w:val="00202CE6"/>
    <w:rsid w:val="002064ED"/>
    <w:rsid w:val="00230012"/>
    <w:rsid w:val="00242AAC"/>
    <w:rsid w:val="0024399A"/>
    <w:rsid w:val="00274AD3"/>
    <w:rsid w:val="0027608E"/>
    <w:rsid w:val="00294532"/>
    <w:rsid w:val="002C0A9C"/>
    <w:rsid w:val="002D2BDD"/>
    <w:rsid w:val="002D5D19"/>
    <w:rsid w:val="002F42E4"/>
    <w:rsid w:val="002F46CE"/>
    <w:rsid w:val="00304FEC"/>
    <w:rsid w:val="00312A8B"/>
    <w:rsid w:val="0033310E"/>
    <w:rsid w:val="00337A23"/>
    <w:rsid w:val="00345F8F"/>
    <w:rsid w:val="003628C3"/>
    <w:rsid w:val="003C70F1"/>
    <w:rsid w:val="00401FBD"/>
    <w:rsid w:val="00406AE4"/>
    <w:rsid w:val="00407821"/>
    <w:rsid w:val="0041319A"/>
    <w:rsid w:val="00416B65"/>
    <w:rsid w:val="00440FFD"/>
    <w:rsid w:val="00444217"/>
    <w:rsid w:val="0046787E"/>
    <w:rsid w:val="004A445E"/>
    <w:rsid w:val="004B5FC6"/>
    <w:rsid w:val="004C60C4"/>
    <w:rsid w:val="004D4820"/>
    <w:rsid w:val="004E114F"/>
    <w:rsid w:val="004E38B1"/>
    <w:rsid w:val="004E6897"/>
    <w:rsid w:val="00541713"/>
    <w:rsid w:val="00543830"/>
    <w:rsid w:val="005601D2"/>
    <w:rsid w:val="00560F40"/>
    <w:rsid w:val="0057037B"/>
    <w:rsid w:val="00571564"/>
    <w:rsid w:val="005730EB"/>
    <w:rsid w:val="00584A0A"/>
    <w:rsid w:val="005919FA"/>
    <w:rsid w:val="00594151"/>
    <w:rsid w:val="005A25DA"/>
    <w:rsid w:val="005A7FC8"/>
    <w:rsid w:val="005B0A4C"/>
    <w:rsid w:val="005B3422"/>
    <w:rsid w:val="005C1775"/>
    <w:rsid w:val="005C61E5"/>
    <w:rsid w:val="005E0511"/>
    <w:rsid w:val="005F1471"/>
    <w:rsid w:val="005F6853"/>
    <w:rsid w:val="006012FD"/>
    <w:rsid w:val="006072BF"/>
    <w:rsid w:val="00635333"/>
    <w:rsid w:val="0064304E"/>
    <w:rsid w:val="00643829"/>
    <w:rsid w:val="00646C9A"/>
    <w:rsid w:val="006579DB"/>
    <w:rsid w:val="0066061C"/>
    <w:rsid w:val="00664D09"/>
    <w:rsid w:val="00682520"/>
    <w:rsid w:val="006C671C"/>
    <w:rsid w:val="006D2B77"/>
    <w:rsid w:val="006D5D9C"/>
    <w:rsid w:val="006E21BA"/>
    <w:rsid w:val="006F0D9A"/>
    <w:rsid w:val="007014A1"/>
    <w:rsid w:val="007321AB"/>
    <w:rsid w:val="00742C97"/>
    <w:rsid w:val="007617AC"/>
    <w:rsid w:val="00781733"/>
    <w:rsid w:val="00783915"/>
    <w:rsid w:val="00785882"/>
    <w:rsid w:val="007A1374"/>
    <w:rsid w:val="007C5358"/>
    <w:rsid w:val="007F3AFA"/>
    <w:rsid w:val="007F49F7"/>
    <w:rsid w:val="008031D5"/>
    <w:rsid w:val="00804AE6"/>
    <w:rsid w:val="0083297B"/>
    <w:rsid w:val="008331BA"/>
    <w:rsid w:val="008503C2"/>
    <w:rsid w:val="00852D6C"/>
    <w:rsid w:val="008612DA"/>
    <w:rsid w:val="0086358D"/>
    <w:rsid w:val="008800C7"/>
    <w:rsid w:val="00880858"/>
    <w:rsid w:val="00890BBA"/>
    <w:rsid w:val="008C5B16"/>
    <w:rsid w:val="008D38AA"/>
    <w:rsid w:val="008E2A69"/>
    <w:rsid w:val="008F1504"/>
    <w:rsid w:val="0090733A"/>
    <w:rsid w:val="0091143C"/>
    <w:rsid w:val="00920631"/>
    <w:rsid w:val="00921FBD"/>
    <w:rsid w:val="0094320A"/>
    <w:rsid w:val="00951055"/>
    <w:rsid w:val="0097542F"/>
    <w:rsid w:val="0099057D"/>
    <w:rsid w:val="009B31A3"/>
    <w:rsid w:val="009B5E59"/>
    <w:rsid w:val="009E030D"/>
    <w:rsid w:val="009E1374"/>
    <w:rsid w:val="009E299C"/>
    <w:rsid w:val="009E3E80"/>
    <w:rsid w:val="009E5FA2"/>
    <w:rsid w:val="009F23D5"/>
    <w:rsid w:val="00A12D1D"/>
    <w:rsid w:val="00A223DF"/>
    <w:rsid w:val="00A57A44"/>
    <w:rsid w:val="00A6114B"/>
    <w:rsid w:val="00A6414A"/>
    <w:rsid w:val="00A86EE4"/>
    <w:rsid w:val="00A97815"/>
    <w:rsid w:val="00AA69EB"/>
    <w:rsid w:val="00AC0973"/>
    <w:rsid w:val="00AC2FD9"/>
    <w:rsid w:val="00AC6A4F"/>
    <w:rsid w:val="00AD13A9"/>
    <w:rsid w:val="00AD6EA9"/>
    <w:rsid w:val="00B0145B"/>
    <w:rsid w:val="00B01EA4"/>
    <w:rsid w:val="00B02E09"/>
    <w:rsid w:val="00B0760A"/>
    <w:rsid w:val="00B32F77"/>
    <w:rsid w:val="00B62A2B"/>
    <w:rsid w:val="00B64A2C"/>
    <w:rsid w:val="00B76BA8"/>
    <w:rsid w:val="00BA08E6"/>
    <w:rsid w:val="00BA2EEC"/>
    <w:rsid w:val="00BA60E7"/>
    <w:rsid w:val="00BB47E5"/>
    <w:rsid w:val="00BC3570"/>
    <w:rsid w:val="00BD0292"/>
    <w:rsid w:val="00BD1A7E"/>
    <w:rsid w:val="00BD2CC3"/>
    <w:rsid w:val="00BD2D3D"/>
    <w:rsid w:val="00BD30A4"/>
    <w:rsid w:val="00BE3DC3"/>
    <w:rsid w:val="00BE4801"/>
    <w:rsid w:val="00BF7E15"/>
    <w:rsid w:val="00C13C9C"/>
    <w:rsid w:val="00C577D6"/>
    <w:rsid w:val="00C6060F"/>
    <w:rsid w:val="00C66267"/>
    <w:rsid w:val="00C87260"/>
    <w:rsid w:val="00C957C9"/>
    <w:rsid w:val="00CC541E"/>
    <w:rsid w:val="00CC6139"/>
    <w:rsid w:val="00CD659C"/>
    <w:rsid w:val="00D041DE"/>
    <w:rsid w:val="00D068A9"/>
    <w:rsid w:val="00D116A0"/>
    <w:rsid w:val="00D11C75"/>
    <w:rsid w:val="00D172D2"/>
    <w:rsid w:val="00D3306C"/>
    <w:rsid w:val="00D3615D"/>
    <w:rsid w:val="00D42D99"/>
    <w:rsid w:val="00D500BC"/>
    <w:rsid w:val="00D80FA2"/>
    <w:rsid w:val="00D95901"/>
    <w:rsid w:val="00DB187B"/>
    <w:rsid w:val="00DC6D02"/>
    <w:rsid w:val="00DD1A91"/>
    <w:rsid w:val="00DD4982"/>
    <w:rsid w:val="00DF632B"/>
    <w:rsid w:val="00E1098F"/>
    <w:rsid w:val="00E274FE"/>
    <w:rsid w:val="00E40009"/>
    <w:rsid w:val="00E42F9C"/>
    <w:rsid w:val="00E46271"/>
    <w:rsid w:val="00E56EC9"/>
    <w:rsid w:val="00E836A0"/>
    <w:rsid w:val="00E838AA"/>
    <w:rsid w:val="00E912F2"/>
    <w:rsid w:val="00EA0B01"/>
    <w:rsid w:val="00EC0723"/>
    <w:rsid w:val="00EC4189"/>
    <w:rsid w:val="00EE2B3E"/>
    <w:rsid w:val="00EF04F2"/>
    <w:rsid w:val="00EF3980"/>
    <w:rsid w:val="00EF3FBB"/>
    <w:rsid w:val="00EF4E60"/>
    <w:rsid w:val="00F054F1"/>
    <w:rsid w:val="00F06D7E"/>
    <w:rsid w:val="00F20642"/>
    <w:rsid w:val="00F2155C"/>
    <w:rsid w:val="00F25DEF"/>
    <w:rsid w:val="00F525A2"/>
    <w:rsid w:val="00F60F6E"/>
    <w:rsid w:val="00F73CBC"/>
    <w:rsid w:val="00F74801"/>
    <w:rsid w:val="00F770E5"/>
    <w:rsid w:val="00F85954"/>
    <w:rsid w:val="00F9050E"/>
    <w:rsid w:val="00F92E37"/>
    <w:rsid w:val="00FA2F81"/>
    <w:rsid w:val="00FA4BB1"/>
    <w:rsid w:val="00FC02F1"/>
    <w:rsid w:val="00FD2DDB"/>
    <w:rsid w:val="00FD3C6A"/>
    <w:rsid w:val="00FD66A8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D03E"/>
  <w15:docId w15:val="{79A6EF7B-0B8D-40A9-B144-12FED16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8"/>
    <w:pPr>
      <w:widowControl w:val="0"/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30"/>
    <w:rPr>
      <w:rFonts w:ascii="Tahoma" w:eastAsia="Times New Roman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rsid w:val="00F770E5"/>
    <w:pPr>
      <w:widowControl/>
      <w:overflowPunct/>
      <w:autoSpaceDE/>
      <w:autoSpaceDN/>
      <w:adjustRightInd/>
      <w:spacing w:beforeLines="1" w:afterLines="1"/>
    </w:pPr>
    <w:rPr>
      <w:rFonts w:ascii="Times" w:eastAsia="Cambria" w:hAnsi="Times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3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theluvofbb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Aaron Bourdage</cp:lastModifiedBy>
  <cp:revision>2</cp:revision>
  <cp:lastPrinted>2020-02-07T13:45:00Z</cp:lastPrinted>
  <dcterms:created xsi:type="dcterms:W3CDTF">2020-05-02T22:19:00Z</dcterms:created>
  <dcterms:modified xsi:type="dcterms:W3CDTF">2020-05-02T22:19:00Z</dcterms:modified>
</cp:coreProperties>
</file>